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002"/>
        <w:gridCol w:w="1115"/>
        <w:gridCol w:w="1514"/>
        <w:gridCol w:w="1470"/>
        <w:gridCol w:w="1897"/>
        <w:gridCol w:w="12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六安市徽盐·湖畔明珠沿街商铺房产明细表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楼栋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楼层/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门牌号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房间号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备注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商铺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7栋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144.93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113.53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8栋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108.26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93.99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14栋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138.27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116.72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138.27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101.67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149.47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127.01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127.01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127.01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127.01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127.01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2036.45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cs="Times New Roman"/>
          <w:b w:val="0"/>
          <w:bCs w:val="0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NjQwMjZjZGYyOTZkN2Y4N2I5NTdhOWEyZjg2MjIifQ=="/>
  </w:docVars>
  <w:rsids>
    <w:rsidRoot w:val="0BBE7E7A"/>
    <w:rsid w:val="038508A3"/>
    <w:rsid w:val="03B22EB7"/>
    <w:rsid w:val="03E868D9"/>
    <w:rsid w:val="07C75183"/>
    <w:rsid w:val="0BA326BC"/>
    <w:rsid w:val="0BBE7E7A"/>
    <w:rsid w:val="0BCA00C9"/>
    <w:rsid w:val="0C2228AF"/>
    <w:rsid w:val="0CDF2F6F"/>
    <w:rsid w:val="0D9F5624"/>
    <w:rsid w:val="0DF249F0"/>
    <w:rsid w:val="0EB14497"/>
    <w:rsid w:val="0EEB0C0A"/>
    <w:rsid w:val="12ED5CBA"/>
    <w:rsid w:val="1380268A"/>
    <w:rsid w:val="13A75E69"/>
    <w:rsid w:val="14DF62DA"/>
    <w:rsid w:val="1582093B"/>
    <w:rsid w:val="17B927FD"/>
    <w:rsid w:val="183F2B14"/>
    <w:rsid w:val="1ABC3BF9"/>
    <w:rsid w:val="1C343359"/>
    <w:rsid w:val="1FD837FF"/>
    <w:rsid w:val="20E73203"/>
    <w:rsid w:val="228A5811"/>
    <w:rsid w:val="23256DAA"/>
    <w:rsid w:val="2572249C"/>
    <w:rsid w:val="2838132E"/>
    <w:rsid w:val="293A7CFD"/>
    <w:rsid w:val="2EAF79B6"/>
    <w:rsid w:val="315216B2"/>
    <w:rsid w:val="31B1462B"/>
    <w:rsid w:val="328E15FF"/>
    <w:rsid w:val="37D44BCF"/>
    <w:rsid w:val="3991281D"/>
    <w:rsid w:val="39AD073A"/>
    <w:rsid w:val="39C62C3D"/>
    <w:rsid w:val="3A6A7A6C"/>
    <w:rsid w:val="3BA50921"/>
    <w:rsid w:val="3E0A408B"/>
    <w:rsid w:val="3E1572F0"/>
    <w:rsid w:val="3F8213B4"/>
    <w:rsid w:val="3FF04E1C"/>
    <w:rsid w:val="414A76B7"/>
    <w:rsid w:val="42A85E68"/>
    <w:rsid w:val="437060D2"/>
    <w:rsid w:val="44831D6E"/>
    <w:rsid w:val="454F62F4"/>
    <w:rsid w:val="465E28BC"/>
    <w:rsid w:val="4674757D"/>
    <w:rsid w:val="46804174"/>
    <w:rsid w:val="496164DE"/>
    <w:rsid w:val="49AA7DC8"/>
    <w:rsid w:val="4CD44173"/>
    <w:rsid w:val="4D453A21"/>
    <w:rsid w:val="4DF427F7"/>
    <w:rsid w:val="4E345719"/>
    <w:rsid w:val="4FAB400F"/>
    <w:rsid w:val="51BF2086"/>
    <w:rsid w:val="55AE0F7D"/>
    <w:rsid w:val="56FE711B"/>
    <w:rsid w:val="584204D3"/>
    <w:rsid w:val="58670CF0"/>
    <w:rsid w:val="5CB85FBE"/>
    <w:rsid w:val="5E897C12"/>
    <w:rsid w:val="602B244A"/>
    <w:rsid w:val="61104A1F"/>
    <w:rsid w:val="61952D71"/>
    <w:rsid w:val="63867B1B"/>
    <w:rsid w:val="64880921"/>
    <w:rsid w:val="64923598"/>
    <w:rsid w:val="658411C5"/>
    <w:rsid w:val="65B5639C"/>
    <w:rsid w:val="6A394A9D"/>
    <w:rsid w:val="6B004FCA"/>
    <w:rsid w:val="6BCA714F"/>
    <w:rsid w:val="6D850E3D"/>
    <w:rsid w:val="6D9A175D"/>
    <w:rsid w:val="71A30B93"/>
    <w:rsid w:val="734E2D80"/>
    <w:rsid w:val="759C6DE5"/>
    <w:rsid w:val="77723041"/>
    <w:rsid w:val="7829369B"/>
    <w:rsid w:val="7A124B07"/>
    <w:rsid w:val="7AFD7566"/>
    <w:rsid w:val="7B120BD1"/>
    <w:rsid w:val="7BFC41D8"/>
    <w:rsid w:val="7E08432B"/>
    <w:rsid w:val="7E4B4A8C"/>
    <w:rsid w:val="7F60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snapToGrid w:val="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829</Words>
  <Characters>1098</Characters>
  <Lines>0</Lines>
  <Paragraphs>0</Paragraphs>
  <TotalTime>7</TotalTime>
  <ScaleCrop>false</ScaleCrop>
  <LinksUpToDate>false</LinksUpToDate>
  <CharactersWithSpaces>1108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2022-09-27T15:09:00Z</dcterms:created>
  <dc:creator>高华君</dc:creator>
  <cp:lastModifiedBy>刘应年</cp:lastModifiedBy>
  <dcterms:modified xsi:type="dcterms:W3CDTF">2022-09-30T00:45:47Z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5DE9F32C12544E7E9FB2C41BE857AF2B</vt:lpwstr>
  </property>
</Properties>
</file>